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286ABA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286ABA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10888" w:rsidRPr="00286AB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Седина, 6 г. Майкопа</w:t>
      </w:r>
      <w:r w:rsidRPr="00286ABA">
        <w:rPr>
          <w:rFonts w:ascii="Times New Roman" w:hAnsi="Times New Roman"/>
          <w:color w:val="000000"/>
          <w:sz w:val="26"/>
          <w:szCs w:val="26"/>
        </w:rPr>
        <w:t>»</w:t>
      </w:r>
    </w:p>
    <w:p w:rsidR="00060F6C" w:rsidRPr="00286ABA" w:rsidRDefault="00060F6C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286ABA" w:rsidRDefault="00DC5D6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286AB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286ABA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286ABA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286ABA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286ABA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060F6C" w:rsidRPr="00286ABA" w:rsidRDefault="00060F6C" w:rsidP="00F27E36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286AB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86ABA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25D03" w:rsidRPr="00286ABA">
        <w:rPr>
          <w:rFonts w:ascii="Times New Roman" w:hAnsi="Times New Roman"/>
          <w:color w:val="000000"/>
          <w:sz w:val="26"/>
          <w:szCs w:val="26"/>
        </w:rPr>
        <w:t>08</w:t>
      </w:r>
      <w:r w:rsidR="008F7DF3" w:rsidRPr="00286ABA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286ABA">
        <w:rPr>
          <w:rFonts w:ascii="Times New Roman" w:hAnsi="Times New Roman"/>
          <w:color w:val="000000"/>
          <w:sz w:val="26"/>
          <w:szCs w:val="26"/>
        </w:rPr>
        <w:t>0</w:t>
      </w:r>
      <w:r w:rsidR="00E55316" w:rsidRPr="00286ABA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286ABA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286ABA">
        <w:rPr>
          <w:rFonts w:ascii="Times New Roman" w:hAnsi="Times New Roman"/>
          <w:color w:val="000000"/>
          <w:sz w:val="26"/>
          <w:szCs w:val="26"/>
        </w:rPr>
        <w:t>г.</w:t>
      </w:r>
      <w:r w:rsidRPr="00286AB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0013F" w:rsidRPr="00286ABA">
        <w:rPr>
          <w:rFonts w:ascii="Times New Roman" w:hAnsi="Times New Roman"/>
          <w:color w:val="000000"/>
          <w:sz w:val="26"/>
          <w:szCs w:val="26"/>
        </w:rPr>
        <w:t>1</w:t>
      </w:r>
      <w:r w:rsidR="00F25D03" w:rsidRPr="00286ABA">
        <w:rPr>
          <w:rFonts w:ascii="Times New Roman" w:hAnsi="Times New Roman"/>
          <w:color w:val="000000"/>
          <w:sz w:val="26"/>
          <w:szCs w:val="26"/>
        </w:rPr>
        <w:t>5</w:t>
      </w:r>
      <w:r w:rsidR="00B10888" w:rsidRPr="00286ABA">
        <w:rPr>
          <w:rFonts w:ascii="Times New Roman" w:hAnsi="Times New Roman"/>
          <w:color w:val="000000"/>
          <w:sz w:val="26"/>
          <w:szCs w:val="26"/>
        </w:rPr>
        <w:t>3</w:t>
      </w:r>
      <w:r w:rsidRPr="00286ABA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10888" w:rsidRPr="00286AB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Седина, 6 г. Майкопа</w:t>
      </w:r>
      <w:r w:rsidRPr="00286ABA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10888" w:rsidRPr="00286AB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Седина, 6 г. Майкопа</w:t>
      </w:r>
      <w:r w:rsidRPr="00286ABA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86AB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86ABA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C5D66" w:rsidRPr="00286ABA">
        <w:rPr>
          <w:rFonts w:ascii="Times New Roman" w:hAnsi="Times New Roman"/>
          <w:color w:val="000000"/>
          <w:sz w:val="26"/>
          <w:szCs w:val="26"/>
        </w:rPr>
        <w:t>22</w:t>
      </w:r>
      <w:r w:rsidRPr="00286ABA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286ABA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286ABA">
        <w:rPr>
          <w:rFonts w:ascii="Times New Roman" w:hAnsi="Times New Roman"/>
          <w:color w:val="000000"/>
          <w:sz w:val="26"/>
          <w:szCs w:val="26"/>
        </w:rPr>
        <w:t>2</w:t>
      </w:r>
      <w:r w:rsidRPr="00286ABA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286ABA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286ABA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286ABA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286ABA">
        <w:rPr>
          <w:rFonts w:ascii="Times New Roman" w:hAnsi="Times New Roman"/>
          <w:color w:val="000000"/>
          <w:sz w:val="26"/>
          <w:szCs w:val="26"/>
        </w:rPr>
        <w:t>4</w:t>
      </w:r>
      <w:r w:rsidR="00F1369E" w:rsidRPr="00286ABA">
        <w:rPr>
          <w:rFonts w:ascii="Times New Roman" w:hAnsi="Times New Roman"/>
          <w:color w:val="000000"/>
          <w:sz w:val="26"/>
          <w:szCs w:val="26"/>
        </w:rPr>
        <w:t>3</w:t>
      </w:r>
      <w:r w:rsidR="00B10888" w:rsidRPr="00286ABA">
        <w:rPr>
          <w:rFonts w:ascii="Times New Roman" w:hAnsi="Times New Roman"/>
          <w:color w:val="000000"/>
          <w:sz w:val="26"/>
          <w:szCs w:val="26"/>
        </w:rPr>
        <w:t>4</w:t>
      </w:r>
      <w:r w:rsidRPr="00286ABA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286AB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86ABA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286ABA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286ABA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286ABA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286ABA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060F6C" w:rsidRDefault="00060F6C" w:rsidP="00D911D5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911D5" w:rsidRPr="00286ABA" w:rsidRDefault="00D911D5" w:rsidP="00D911D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граждан, постоянно проживающих на территории проведения публичных слушаний:</w:t>
      </w:r>
      <w:r w:rsidRPr="00286ABA">
        <w:rPr>
          <w:rFonts w:ascii="Times New Roman" w:hAnsi="Times New Roman"/>
          <w:sz w:val="26"/>
          <w:szCs w:val="26"/>
        </w:rPr>
        <w:t xml:space="preserve"> </w:t>
      </w:r>
    </w:p>
    <w:p w:rsidR="00D911D5" w:rsidRPr="00286ABA" w:rsidRDefault="00D911D5" w:rsidP="00D911D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86AB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Сердцова</w:t>
      </w:r>
      <w:proofErr w:type="spellEnd"/>
      <w:r w:rsidRPr="00286AB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Т.П.</w:t>
      </w:r>
      <w:r w:rsidRPr="00286ABA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Pr="00286ABA">
        <w:rPr>
          <w:rFonts w:ascii="Times New Roman" w:hAnsi="Times New Roman"/>
          <w:bCs/>
          <w:sz w:val="26"/>
          <w:szCs w:val="26"/>
        </w:rPr>
        <w:t xml:space="preserve">Предлагаю предоставить </w:t>
      </w:r>
      <w:proofErr w:type="spellStart"/>
      <w:r w:rsidRPr="00286ABA">
        <w:rPr>
          <w:rFonts w:ascii="Times New Roman" w:hAnsi="Times New Roman"/>
          <w:bCs/>
          <w:sz w:val="26"/>
          <w:szCs w:val="26"/>
        </w:rPr>
        <w:t>Сердцовой</w:t>
      </w:r>
      <w:proofErr w:type="spellEnd"/>
      <w:r w:rsidRPr="00286ABA">
        <w:rPr>
          <w:rFonts w:ascii="Times New Roman" w:hAnsi="Times New Roman"/>
          <w:bCs/>
          <w:sz w:val="26"/>
          <w:szCs w:val="26"/>
        </w:rPr>
        <w:t xml:space="preserve"> Татьяне Петровне разрешение </w:t>
      </w:r>
      <w:r w:rsidRPr="00286ABA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Седина, 6 г. Майкопа на расстоянии 0,8 м от границы земельного участка по пер. Седина, 4 г. Майкопа, согласие соседа по пер. Седина, 4 г. Майкопа имеется</w:t>
      </w:r>
      <w:r w:rsidR="007971C4" w:rsidRPr="00286ABA">
        <w:rPr>
          <w:rFonts w:ascii="Times New Roman" w:hAnsi="Times New Roman"/>
          <w:sz w:val="26"/>
          <w:szCs w:val="26"/>
        </w:rPr>
        <w:t xml:space="preserve"> (внес 1 чел.)</w:t>
      </w:r>
      <w:r w:rsidRPr="00286ABA">
        <w:rPr>
          <w:rFonts w:ascii="Times New Roman" w:hAnsi="Times New Roman"/>
          <w:sz w:val="26"/>
          <w:szCs w:val="26"/>
        </w:rPr>
        <w:t>.</w:t>
      </w:r>
    </w:p>
    <w:p w:rsidR="00D911D5" w:rsidRPr="00286ABA" w:rsidRDefault="00D911D5" w:rsidP="00D911D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286ABA">
        <w:rPr>
          <w:rFonts w:ascii="Times New Roman" w:hAnsi="Times New Roman"/>
          <w:color w:val="000000"/>
          <w:sz w:val="26"/>
          <w:szCs w:val="26"/>
        </w:rPr>
        <w:t xml:space="preserve"> учесть данное предложение. </w:t>
      </w:r>
    </w:p>
    <w:p w:rsidR="00D911D5" w:rsidRPr="00286ABA" w:rsidRDefault="00D911D5" w:rsidP="00D911D5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D911D5" w:rsidRPr="00286ABA" w:rsidRDefault="00D911D5" w:rsidP="00D911D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86ABA">
        <w:rPr>
          <w:rFonts w:ascii="Times New Roman" w:hAnsi="Times New Roman"/>
          <w:color w:val="000000"/>
          <w:sz w:val="26"/>
          <w:szCs w:val="26"/>
        </w:rPr>
        <w:t>НЕ ПОСТУПИЛО</w:t>
      </w:r>
    </w:p>
    <w:p w:rsidR="00D911D5" w:rsidRPr="00286ABA" w:rsidRDefault="00D911D5" w:rsidP="00D911D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</w:rPr>
        <w:t xml:space="preserve">Большинством голосов заключение о результатах публичных слушаниях было </w:t>
      </w:r>
      <w:r w:rsidRPr="00286ABA">
        <w:rPr>
          <w:rFonts w:ascii="Times New Roman" w:hAnsi="Times New Roman"/>
          <w:color w:val="000000"/>
          <w:sz w:val="26"/>
          <w:szCs w:val="26"/>
        </w:rPr>
        <w:t>ОДОБРЕНО.</w:t>
      </w:r>
    </w:p>
    <w:p w:rsidR="00D911D5" w:rsidRPr="00286ABA" w:rsidRDefault="00D911D5" w:rsidP="00D911D5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</w:rPr>
        <w:t>Распределение голосов:</w:t>
      </w:r>
    </w:p>
    <w:p w:rsidR="00060F6C" w:rsidRPr="00F27E36" w:rsidRDefault="00D911D5" w:rsidP="00F27E36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</w:rPr>
        <w:t>3 чел. - «за», 0 чел. - «против», 0 чел. – «воздержался»</w:t>
      </w:r>
    </w:p>
    <w:p w:rsidR="00C57D39" w:rsidRPr="00286AB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286AB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45F7C" w:rsidRPr="00286ABA" w:rsidRDefault="00060F6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060F6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060F6C">
        <w:rPr>
          <w:rFonts w:ascii="Times New Roman" w:hAnsi="Times New Roman"/>
          <w:bCs/>
          <w:sz w:val="26"/>
          <w:szCs w:val="26"/>
        </w:rPr>
        <w:t>Сердцовой</w:t>
      </w:r>
      <w:proofErr w:type="spellEnd"/>
      <w:r w:rsidRPr="00060F6C">
        <w:rPr>
          <w:rFonts w:ascii="Times New Roman" w:hAnsi="Times New Roman"/>
          <w:bCs/>
          <w:sz w:val="26"/>
          <w:szCs w:val="26"/>
        </w:rPr>
        <w:t xml:space="preserve"> Татьяне Петровне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Седина, 6 г. Майкопа на расстоянии </w:t>
      </w:r>
      <w:r>
        <w:rPr>
          <w:rFonts w:ascii="Times New Roman" w:hAnsi="Times New Roman"/>
          <w:bCs/>
          <w:sz w:val="26"/>
          <w:szCs w:val="26"/>
        </w:rPr>
        <w:t>0,8</w:t>
      </w:r>
      <w:r w:rsidRPr="00060F6C">
        <w:rPr>
          <w:rFonts w:ascii="Times New Roman" w:hAnsi="Times New Roman"/>
          <w:bCs/>
          <w:sz w:val="26"/>
          <w:szCs w:val="26"/>
        </w:rPr>
        <w:t xml:space="preserve"> м от границы земельного участка по пер. Седина, 4 г. Майкопа.</w:t>
      </w:r>
    </w:p>
    <w:p w:rsidR="009006F6" w:rsidRPr="00286ABA" w:rsidRDefault="009006F6" w:rsidP="00F27E36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286ABA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286ABA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286ABA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286ABA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286ABA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286AB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286ABA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286ABA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286AB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286ABA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86ABA"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 w:rsidRPr="00286ABA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286ABA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Pr="00286ABA">
        <w:rPr>
          <w:rFonts w:ascii="Times New Roman" w:hAnsi="Times New Roman"/>
          <w:b/>
          <w:color w:val="000000"/>
          <w:sz w:val="26"/>
          <w:szCs w:val="26"/>
        </w:rPr>
        <w:tab/>
      </w:r>
      <w:r w:rsidRPr="00286ABA"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 w:rsidRPr="00286ABA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1E275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F27E36">
      <w:pgSz w:w="11906" w:h="16838"/>
      <w:pgMar w:top="426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0F6C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5F7C"/>
    <w:rsid w:val="00247C8D"/>
    <w:rsid w:val="002656B2"/>
    <w:rsid w:val="0027795E"/>
    <w:rsid w:val="00286ABA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7971C4"/>
    <w:rsid w:val="007C19C8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E67FE"/>
    <w:rsid w:val="00B10888"/>
    <w:rsid w:val="00B44B37"/>
    <w:rsid w:val="00B531E4"/>
    <w:rsid w:val="00B537AB"/>
    <w:rsid w:val="00B56990"/>
    <w:rsid w:val="00B56D71"/>
    <w:rsid w:val="00B87F04"/>
    <w:rsid w:val="00B95C12"/>
    <w:rsid w:val="00BA3016"/>
    <w:rsid w:val="00BB2123"/>
    <w:rsid w:val="00BD02F9"/>
    <w:rsid w:val="00BE6CB0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911D5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25D03"/>
    <w:rsid w:val="00F27E36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2019-02-25T08:13:00Z</cp:lastPrinted>
  <dcterms:created xsi:type="dcterms:W3CDTF">2018-07-23T09:07:00Z</dcterms:created>
  <dcterms:modified xsi:type="dcterms:W3CDTF">2019-02-25T13:50:00Z</dcterms:modified>
</cp:coreProperties>
</file>